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" type="tile"/>
    </v:background>
  </w:background>
  <w:body>
    <w:p w14:paraId="176BD5BD" w14:textId="0D634D41" w:rsidR="00984611" w:rsidRDefault="00984611" w:rsidP="00426163">
      <w:pPr>
        <w:autoSpaceDE w:val="0"/>
        <w:autoSpaceDN w:val="0"/>
        <w:adjustRightInd w:val="0"/>
        <w:spacing w:after="0" w:line="240" w:lineRule="auto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bookmarkStart w:id="0" w:name="_GoBack"/>
      <w:bookmarkEnd w:id="0"/>
    </w:p>
    <w:p w14:paraId="1EF37CA5" w14:textId="35975F13" w:rsidR="00984611" w:rsidRDefault="00A337DE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21F343CF" wp14:editId="0B27390B">
            <wp:simplePos x="0" y="0"/>
            <wp:positionH relativeFrom="column">
              <wp:posOffset>2025650</wp:posOffset>
            </wp:positionH>
            <wp:positionV relativeFrom="paragraph">
              <wp:posOffset>11430</wp:posOffset>
            </wp:positionV>
            <wp:extent cx="2286000" cy="9144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17644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192314FA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71E8817A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7AC40600" w14:textId="77777777" w:rsidR="00A337DE" w:rsidRDefault="00A337DE" w:rsidP="00E42C05">
      <w:pPr>
        <w:autoSpaceDE w:val="0"/>
        <w:autoSpaceDN w:val="0"/>
        <w:adjustRightInd w:val="0"/>
        <w:spacing w:after="0" w:line="240" w:lineRule="auto"/>
        <w:rPr>
          <w:rFonts w:ascii="Garamond" w:hAnsi="Garamond" w:cs="AGaramond-Semibold-SC700"/>
          <w:color w:val="993300"/>
          <w:sz w:val="28"/>
          <w:szCs w:val="28"/>
        </w:rPr>
      </w:pPr>
    </w:p>
    <w:p w14:paraId="6ADCB6CF" w14:textId="28D8CD35" w:rsidR="00984611" w:rsidRPr="00C720BD" w:rsidRDefault="00984611" w:rsidP="000B0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</w:pP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D</w:t>
      </w:r>
      <w:r w:rsidR="00426163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ottorato di Ricerca in Scienze G</w:t>
      </w: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iuridiche</w:t>
      </w:r>
    </w:p>
    <w:p w14:paraId="05905144" w14:textId="4BDCBDF0" w:rsidR="00E42C05" w:rsidRPr="00E42C05" w:rsidRDefault="00426163" w:rsidP="00E42C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</w:pP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Indirizzo in Diritto C</w:t>
      </w:r>
      <w:r w:rsidR="000C5185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ompar</w:t>
      </w:r>
      <w:r w:rsidR="00634336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ato</w:t>
      </w:r>
    </w:p>
    <w:p w14:paraId="0C8A542E" w14:textId="77777777" w:rsidR="00E42C05" w:rsidRDefault="00E42C05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6E6F9081" w14:textId="77777777" w:rsidR="00E42C05" w:rsidRDefault="00E42C05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35DAB910" w14:textId="77777777" w:rsidR="00DB7C0C" w:rsidRDefault="00DB7C0C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54F88DBB" w14:textId="1591ED7A" w:rsidR="002D4399" w:rsidRPr="00E42C05" w:rsidRDefault="00A51F5C" w:rsidP="002D4399">
      <w:pPr>
        <w:pStyle w:val="TimesNewroman"/>
        <w:contextualSpacing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Martedì 8</w:t>
      </w:r>
      <w:r w:rsidR="002D4399" w:rsidRPr="00E42C05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>maggio</w:t>
      </w:r>
      <w:r w:rsidR="002D4399" w:rsidRPr="00E42C05">
        <w:rPr>
          <w:rFonts w:ascii="Garamond" w:hAnsi="Garamond"/>
          <w:b/>
          <w:sz w:val="32"/>
          <w:szCs w:val="32"/>
        </w:rPr>
        <w:t xml:space="preserve"> 2018, ore 16.00</w:t>
      </w:r>
    </w:p>
    <w:p w14:paraId="5E6219D2" w14:textId="2005088E" w:rsidR="002D4399" w:rsidRPr="00E42C05" w:rsidRDefault="002D4399" w:rsidP="002D4399">
      <w:pPr>
        <w:pStyle w:val="TimesNewroman"/>
        <w:contextualSpacing/>
        <w:rPr>
          <w:rFonts w:ascii="Garamond" w:hAnsi="Garamond"/>
          <w:sz w:val="28"/>
          <w:szCs w:val="28"/>
        </w:rPr>
      </w:pPr>
      <w:r w:rsidRPr="00E42C05">
        <w:rPr>
          <w:rFonts w:ascii="Garamond" w:hAnsi="Garamond"/>
          <w:sz w:val="28"/>
          <w:szCs w:val="28"/>
        </w:rPr>
        <w:t>Polo delle Scienze Sociali - Via delle Pandette, 35 - Firenze</w:t>
      </w:r>
    </w:p>
    <w:p w14:paraId="748573CA" w14:textId="477ED25D" w:rsidR="002D4399" w:rsidRPr="00E42C05" w:rsidRDefault="00640CBE" w:rsidP="002D4399">
      <w:pPr>
        <w:pStyle w:val="TimesNewroman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Edificio D4, Aula </w:t>
      </w:r>
      <w:r w:rsidR="00DD329A">
        <w:rPr>
          <w:rFonts w:ascii="Garamond" w:hAnsi="Garamond"/>
          <w:sz w:val="28"/>
          <w:szCs w:val="28"/>
        </w:rPr>
        <w:t>1.02</w:t>
      </w:r>
    </w:p>
    <w:p w14:paraId="0291143A" w14:textId="77777777" w:rsidR="002D4399" w:rsidRDefault="002D4399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576E5BEA" w14:textId="77777777" w:rsidR="00E42C05" w:rsidRDefault="00E42C05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4907896B" w14:textId="77777777" w:rsidR="00E42C05" w:rsidRDefault="00E42C05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7EE938A8" w14:textId="413166B4" w:rsidR="00640CBE" w:rsidRPr="00DD329A" w:rsidRDefault="00640CBE" w:rsidP="00640CBE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i/>
          <w:color w:val="1F497D" w:themeColor="text2"/>
          <w:sz w:val="40"/>
          <w:szCs w:val="40"/>
          <w:lang w:val="en-US"/>
        </w:rPr>
      </w:pPr>
      <w:r w:rsidRPr="00DD329A">
        <w:rPr>
          <w:rFonts w:ascii="Garamond" w:hAnsi="Garamond"/>
          <w:b/>
          <w:i/>
          <w:color w:val="1F497D" w:themeColor="text2"/>
          <w:sz w:val="40"/>
          <w:szCs w:val="40"/>
          <w:lang w:val="en-US"/>
        </w:rPr>
        <w:t xml:space="preserve">«Access to Justice </w:t>
      </w:r>
      <w:r w:rsidR="00A51F5C" w:rsidRPr="00DD329A">
        <w:rPr>
          <w:rFonts w:ascii="Garamond" w:hAnsi="Garamond"/>
          <w:b/>
          <w:i/>
          <w:color w:val="1F497D" w:themeColor="text2"/>
          <w:sz w:val="40"/>
          <w:szCs w:val="40"/>
          <w:lang w:val="en-US"/>
        </w:rPr>
        <w:t xml:space="preserve">in the UK </w:t>
      </w:r>
      <w:r w:rsidRPr="00DD329A">
        <w:rPr>
          <w:rFonts w:ascii="Garamond" w:hAnsi="Garamond"/>
          <w:b/>
          <w:i/>
          <w:color w:val="1F497D" w:themeColor="text2"/>
          <w:sz w:val="40"/>
          <w:szCs w:val="40"/>
          <w:lang w:val="en-US"/>
        </w:rPr>
        <w:t>»</w:t>
      </w:r>
    </w:p>
    <w:p w14:paraId="7CDF48E3" w14:textId="77777777" w:rsidR="00DB7C0C" w:rsidRPr="00DD329A" w:rsidRDefault="00DB7C0C" w:rsidP="00DB7C0C">
      <w:pPr>
        <w:spacing w:after="0" w:line="240" w:lineRule="atLeast"/>
        <w:contextualSpacing/>
        <w:jc w:val="both"/>
        <w:outlineLvl w:val="0"/>
        <w:rPr>
          <w:rFonts w:ascii="Garamond" w:hAnsi="Garamond"/>
          <w:b/>
          <w:i/>
          <w:color w:val="365F91" w:themeColor="accent1" w:themeShade="BF"/>
          <w:sz w:val="20"/>
          <w:szCs w:val="20"/>
          <w:lang w:val="en-US"/>
        </w:rPr>
      </w:pPr>
    </w:p>
    <w:p w14:paraId="3FC90D1B" w14:textId="77777777" w:rsidR="00E42C05" w:rsidRPr="00DD329A" w:rsidRDefault="00E42C05" w:rsidP="00426163">
      <w:pPr>
        <w:spacing w:after="0" w:line="360" w:lineRule="auto"/>
        <w:contextualSpacing/>
        <w:jc w:val="both"/>
        <w:outlineLvl w:val="0"/>
        <w:rPr>
          <w:rFonts w:ascii="Garamond" w:hAnsi="Garamond"/>
          <w:b/>
          <w:color w:val="365F91" w:themeColor="accent1" w:themeShade="BF"/>
          <w:sz w:val="28"/>
          <w:szCs w:val="28"/>
          <w:lang w:val="en-US"/>
        </w:rPr>
      </w:pPr>
    </w:p>
    <w:p w14:paraId="03BC151E" w14:textId="4C7DF8DC" w:rsidR="00640CBE" w:rsidRPr="00640CBE" w:rsidRDefault="00A51F5C" w:rsidP="00640CBE">
      <w:pPr>
        <w:spacing w:after="0" w:line="360" w:lineRule="auto"/>
        <w:contextualSpacing/>
        <w:jc w:val="center"/>
        <w:outlineLvl w:val="0"/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</w:pPr>
      <w:proofErr w:type="spellStart"/>
      <w:r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  <w:t>Mairead</w:t>
      </w:r>
      <w:proofErr w:type="spellEnd"/>
      <w:r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  <w:t xml:space="preserve"> Ferris</w:t>
      </w:r>
      <w:r w:rsidR="00640CBE" w:rsidRPr="00640CBE">
        <w:rPr>
          <w:rFonts w:ascii="Garamond" w:hAnsi="Garamond"/>
          <w:color w:val="365F91" w:themeColor="accent1" w:themeShade="BF"/>
          <w:sz w:val="32"/>
          <w:szCs w:val="32"/>
          <w:lang w:val="en-US"/>
        </w:rPr>
        <w:t xml:space="preserve">, </w:t>
      </w:r>
      <w:r>
        <w:rPr>
          <w:rFonts w:ascii="Garamond" w:hAnsi="Garamond"/>
          <w:color w:val="365F91" w:themeColor="accent1" w:themeShade="BF"/>
          <w:sz w:val="32"/>
          <w:szCs w:val="32"/>
          <w:lang w:val="en-US"/>
        </w:rPr>
        <w:t>Ulster University</w:t>
      </w:r>
      <w:r w:rsidR="00640CBE" w:rsidRPr="00640CBE">
        <w:rPr>
          <w:rFonts w:ascii="Garamond" w:hAnsi="Garamond"/>
          <w:b/>
          <w:color w:val="365F91" w:themeColor="accent1" w:themeShade="BF"/>
          <w:sz w:val="32"/>
          <w:szCs w:val="32"/>
          <w:lang w:val="en-US"/>
        </w:rPr>
        <w:t xml:space="preserve"> </w:t>
      </w:r>
    </w:p>
    <w:p w14:paraId="19A5EC1B" w14:textId="77777777" w:rsidR="00400F41" w:rsidRPr="00E42C05" w:rsidRDefault="00400F41" w:rsidP="003F3478">
      <w:pPr>
        <w:spacing w:after="0" w:line="360" w:lineRule="auto"/>
        <w:contextualSpacing/>
        <w:outlineLvl w:val="0"/>
        <w:rPr>
          <w:rFonts w:ascii="Garamond" w:hAnsi="Garamond"/>
          <w:b/>
          <w:color w:val="365F91" w:themeColor="accent1" w:themeShade="BF"/>
          <w:sz w:val="32"/>
          <w:szCs w:val="32"/>
        </w:rPr>
      </w:pPr>
    </w:p>
    <w:p w14:paraId="6200577C" w14:textId="7C4624B2" w:rsidR="00E42C05" w:rsidRDefault="003F3478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  <w:r>
        <w:rPr>
          <w:rFonts w:ascii="Garamond" w:hAnsi="Garamond"/>
          <w:b/>
          <w:i/>
          <w:color w:val="1F497D" w:themeColor="text2"/>
          <w:sz w:val="32"/>
          <w:szCs w:val="32"/>
        </w:rPr>
        <w:t xml:space="preserve">    </w:t>
      </w:r>
      <w:r w:rsidR="00640CBE">
        <w:rPr>
          <w:rFonts w:ascii="Garamond" w:hAnsi="Garamond"/>
          <w:b/>
          <w:i/>
          <w:color w:val="1F497D" w:themeColor="text2"/>
          <w:sz w:val="32"/>
          <w:szCs w:val="32"/>
        </w:rPr>
        <w:t xml:space="preserve"> </w:t>
      </w:r>
      <w:r w:rsidR="00E42C05">
        <w:rPr>
          <w:rFonts w:ascii="Garamond" w:hAnsi="Garamond"/>
          <w:b/>
          <w:i/>
          <w:noProof/>
          <w:color w:val="1F497D" w:themeColor="text2"/>
          <w:sz w:val="32"/>
          <w:szCs w:val="32"/>
          <w:lang w:eastAsia="it-IT"/>
        </w:rPr>
        <w:drawing>
          <wp:inline distT="0" distB="0" distL="0" distR="0" wp14:anchorId="71710233" wp14:editId="5BD7AE4A">
            <wp:extent cx="5446811" cy="25698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a-hokusai-particolare-766x2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582" cy="257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20BD" w14:textId="77777777" w:rsidR="00E42C05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</w:p>
    <w:p w14:paraId="26AB6DF4" w14:textId="77777777" w:rsidR="00400F41" w:rsidRDefault="00400F41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</w:p>
    <w:p w14:paraId="68B852E0" w14:textId="1826EC31" w:rsidR="00E42C05" w:rsidRPr="00E42C05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color w:val="1F497D" w:themeColor="text2"/>
          <w:sz w:val="28"/>
          <w:szCs w:val="28"/>
        </w:rPr>
      </w:pPr>
      <w:r w:rsidRPr="00E42C05">
        <w:rPr>
          <w:rFonts w:ascii="Garamond" w:hAnsi="Garamond"/>
          <w:color w:val="1F497D" w:themeColor="text2"/>
          <w:sz w:val="28"/>
          <w:szCs w:val="28"/>
        </w:rPr>
        <w:t xml:space="preserve">L’incontro </w:t>
      </w:r>
      <w:r w:rsidR="00A51F5C">
        <w:rPr>
          <w:rFonts w:ascii="Garamond" w:hAnsi="Garamond"/>
          <w:color w:val="1F497D" w:themeColor="text2"/>
          <w:sz w:val="28"/>
          <w:szCs w:val="28"/>
        </w:rPr>
        <w:t>chiude</w:t>
      </w:r>
      <w:r w:rsidRPr="00E42C05">
        <w:rPr>
          <w:rFonts w:ascii="Garamond" w:hAnsi="Garamond"/>
          <w:color w:val="1F497D" w:themeColor="text2"/>
          <w:sz w:val="28"/>
          <w:szCs w:val="28"/>
        </w:rPr>
        <w:t xml:space="preserve"> il ciclo</w:t>
      </w:r>
      <w:r w:rsidR="00A51F5C">
        <w:rPr>
          <w:rFonts w:ascii="Garamond" w:hAnsi="Garamond"/>
          <w:color w:val="1F497D" w:themeColor="text2"/>
          <w:sz w:val="28"/>
          <w:szCs w:val="28"/>
        </w:rPr>
        <w:t xml:space="preserve"> primaverile</w:t>
      </w:r>
      <w:r w:rsidRPr="00E42C05">
        <w:rPr>
          <w:rFonts w:ascii="Garamond" w:hAnsi="Garamond"/>
          <w:color w:val="1F497D" w:themeColor="text2"/>
          <w:sz w:val="28"/>
          <w:szCs w:val="28"/>
        </w:rPr>
        <w:t xml:space="preserve"> di seminari</w:t>
      </w:r>
      <w:r w:rsidR="00400F41">
        <w:rPr>
          <w:rFonts w:ascii="Garamond" w:hAnsi="Garamond"/>
          <w:color w:val="1F497D" w:themeColor="text2"/>
          <w:sz w:val="28"/>
          <w:szCs w:val="28"/>
        </w:rPr>
        <w:t xml:space="preserve"> del 2018</w:t>
      </w:r>
      <w:r w:rsidRPr="00E42C05">
        <w:rPr>
          <w:rFonts w:ascii="Garamond" w:hAnsi="Garamond"/>
          <w:color w:val="1F497D" w:themeColor="text2"/>
          <w:sz w:val="28"/>
          <w:szCs w:val="28"/>
        </w:rPr>
        <w:t xml:space="preserve"> di formazione dell’indirizzo in diritto comparato del dottorato in scienze giuridiche.</w:t>
      </w:r>
    </w:p>
    <w:sectPr w:rsidR="00E42C05" w:rsidRPr="00E42C05" w:rsidSect="00021221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E8AAF" w14:textId="77777777" w:rsidR="007C3349" w:rsidRDefault="007C3349" w:rsidP="00DB7C0C">
      <w:pPr>
        <w:spacing w:after="0" w:line="240" w:lineRule="auto"/>
      </w:pPr>
      <w:r>
        <w:separator/>
      </w:r>
    </w:p>
  </w:endnote>
  <w:endnote w:type="continuationSeparator" w:id="0">
    <w:p w14:paraId="7E241B66" w14:textId="77777777" w:rsidR="007C3349" w:rsidRDefault="007C3349" w:rsidP="00D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Semibold-SC700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E46A" w14:textId="77777777" w:rsidR="00A51F5C" w:rsidRDefault="00A51F5C" w:rsidP="00DB7C0C">
    <w:pPr>
      <w:pStyle w:val="TimesNewroman"/>
      <w:rPr>
        <w:sz w:val="22"/>
        <w:szCs w:val="22"/>
      </w:rPr>
    </w:pPr>
  </w:p>
  <w:p w14:paraId="534711FD" w14:textId="4A3CFB36" w:rsidR="00A51F5C" w:rsidRDefault="00A51F5C" w:rsidP="00DB7C0C">
    <w:pPr>
      <w:pStyle w:val="TimesNewroman"/>
      <w:rPr>
        <w:sz w:val="22"/>
        <w:szCs w:val="22"/>
      </w:rPr>
    </w:pPr>
    <w:r>
      <w:rPr>
        <w:sz w:val="22"/>
        <w:szCs w:val="22"/>
      </w:rPr>
      <w:t>Dipartimento di Scienze Giuridiche (DSG)</w:t>
    </w:r>
  </w:p>
  <w:p w14:paraId="7E9C1245" w14:textId="688A0940" w:rsidR="00A51F5C" w:rsidRPr="005F6089" w:rsidRDefault="00A51F5C" w:rsidP="00DB7C0C">
    <w:pPr>
      <w:pStyle w:val="TimesNewroman"/>
      <w:rPr>
        <w:sz w:val="22"/>
        <w:szCs w:val="22"/>
      </w:rPr>
    </w:pPr>
    <w:r w:rsidRPr="005F6089">
      <w:rPr>
        <w:sz w:val="22"/>
        <w:szCs w:val="22"/>
      </w:rPr>
      <w:t>Via delle Pandette, 35 – 50127 Firenze</w:t>
    </w:r>
  </w:p>
  <w:p w14:paraId="5E328CA1" w14:textId="77777777" w:rsidR="00A51F5C" w:rsidRDefault="00A51F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EE577" w14:textId="77777777" w:rsidR="007C3349" w:rsidRDefault="007C3349" w:rsidP="00DB7C0C">
      <w:pPr>
        <w:spacing w:after="0" w:line="240" w:lineRule="auto"/>
      </w:pPr>
      <w:r>
        <w:separator/>
      </w:r>
    </w:p>
  </w:footnote>
  <w:footnote w:type="continuationSeparator" w:id="0">
    <w:p w14:paraId="4D5763A3" w14:textId="77777777" w:rsidR="007C3349" w:rsidRDefault="007C3349" w:rsidP="00D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C0E39"/>
    <w:multiLevelType w:val="hybridMultilevel"/>
    <w:tmpl w:val="7C924B9E"/>
    <w:lvl w:ilvl="0" w:tplc="55225522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5"/>
    <w:rsid w:val="00013056"/>
    <w:rsid w:val="00021221"/>
    <w:rsid w:val="00037F06"/>
    <w:rsid w:val="000700EF"/>
    <w:rsid w:val="0008223E"/>
    <w:rsid w:val="000B095F"/>
    <w:rsid w:val="000C5185"/>
    <w:rsid w:val="00127D69"/>
    <w:rsid w:val="00166C4D"/>
    <w:rsid w:val="001C2DEE"/>
    <w:rsid w:val="001D0E91"/>
    <w:rsid w:val="001E7C9D"/>
    <w:rsid w:val="002109C2"/>
    <w:rsid w:val="002750E3"/>
    <w:rsid w:val="002B7173"/>
    <w:rsid w:val="002D4399"/>
    <w:rsid w:val="0034630E"/>
    <w:rsid w:val="00371DB5"/>
    <w:rsid w:val="003817D6"/>
    <w:rsid w:val="003A5E8E"/>
    <w:rsid w:val="003F3478"/>
    <w:rsid w:val="00400F41"/>
    <w:rsid w:val="00404FCE"/>
    <w:rsid w:val="00426163"/>
    <w:rsid w:val="0043309C"/>
    <w:rsid w:val="004640FA"/>
    <w:rsid w:val="005747CB"/>
    <w:rsid w:val="005776DB"/>
    <w:rsid w:val="005D590C"/>
    <w:rsid w:val="005D7AA3"/>
    <w:rsid w:val="005F6089"/>
    <w:rsid w:val="00612CEF"/>
    <w:rsid w:val="00634336"/>
    <w:rsid w:val="00640CBE"/>
    <w:rsid w:val="0064201B"/>
    <w:rsid w:val="00654890"/>
    <w:rsid w:val="0066105D"/>
    <w:rsid w:val="00676BFF"/>
    <w:rsid w:val="006815BD"/>
    <w:rsid w:val="006A6929"/>
    <w:rsid w:val="00704346"/>
    <w:rsid w:val="007206C5"/>
    <w:rsid w:val="00724611"/>
    <w:rsid w:val="007A6A37"/>
    <w:rsid w:val="007C3349"/>
    <w:rsid w:val="007E0581"/>
    <w:rsid w:val="007E1E7F"/>
    <w:rsid w:val="00816DEA"/>
    <w:rsid w:val="00854578"/>
    <w:rsid w:val="00863A6F"/>
    <w:rsid w:val="00890C25"/>
    <w:rsid w:val="00984611"/>
    <w:rsid w:val="00A337DE"/>
    <w:rsid w:val="00A51F5C"/>
    <w:rsid w:val="00A809E9"/>
    <w:rsid w:val="00AF74A9"/>
    <w:rsid w:val="00B009E4"/>
    <w:rsid w:val="00B12A0D"/>
    <w:rsid w:val="00B208CF"/>
    <w:rsid w:val="00B23C6C"/>
    <w:rsid w:val="00BA337C"/>
    <w:rsid w:val="00C119AB"/>
    <w:rsid w:val="00C55CA2"/>
    <w:rsid w:val="00C720BD"/>
    <w:rsid w:val="00D207F2"/>
    <w:rsid w:val="00D32B82"/>
    <w:rsid w:val="00D63002"/>
    <w:rsid w:val="00D85593"/>
    <w:rsid w:val="00DB7C0C"/>
    <w:rsid w:val="00DD329A"/>
    <w:rsid w:val="00DE1BE1"/>
    <w:rsid w:val="00E21C97"/>
    <w:rsid w:val="00E42C05"/>
    <w:rsid w:val="00E50E81"/>
    <w:rsid w:val="00F33974"/>
    <w:rsid w:val="00F47B24"/>
    <w:rsid w:val="00F52BC8"/>
    <w:rsid w:val="00F72B96"/>
    <w:rsid w:val="00F83D94"/>
    <w:rsid w:val="00F90BA3"/>
    <w:rsid w:val="00F96867"/>
    <w:rsid w:val="00FB50D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29925"/>
  <w15:docId w15:val="{8F02031A-F579-4426-86EB-52F4F8EC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5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7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1DB5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Normale"/>
    <w:uiPriority w:val="99"/>
    <w:rsid w:val="00816DE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0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C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ANTONIELLI IVO</dc:creator>
  <cp:lastModifiedBy>Antonella</cp:lastModifiedBy>
  <cp:revision>2</cp:revision>
  <cp:lastPrinted>2018-03-23T11:04:00Z</cp:lastPrinted>
  <dcterms:created xsi:type="dcterms:W3CDTF">2018-05-03T12:32:00Z</dcterms:created>
  <dcterms:modified xsi:type="dcterms:W3CDTF">2018-05-03T12:32:00Z</dcterms:modified>
</cp:coreProperties>
</file>